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36501D">
        <w:rPr>
          <w:b/>
        </w:rPr>
        <w:t>.</w:t>
      </w:r>
      <w:r w:rsidR="0036501D">
        <w:rPr>
          <w:b/>
        </w:rPr>
        <w:tab/>
        <w:t>:</w:t>
      </w:r>
      <w:r w:rsidR="0036501D">
        <w:rPr>
          <w:b/>
        </w:rPr>
        <w:tab/>
        <w:t>ECE</w:t>
      </w:r>
      <w:r w:rsidR="0036501D">
        <w:rPr>
          <w:b/>
        </w:rPr>
        <w:tab/>
      </w:r>
      <w:r w:rsidR="0036501D">
        <w:rPr>
          <w:b/>
        </w:rPr>
        <w:tab/>
      </w:r>
      <w:r w:rsidR="0036501D">
        <w:rPr>
          <w:b/>
        </w:rPr>
        <w:tab/>
      </w:r>
      <w:r w:rsidR="0036501D">
        <w:rPr>
          <w:b/>
        </w:rPr>
        <w:tab/>
        <w:t>class</w:t>
      </w:r>
      <w:r w:rsidR="0036501D">
        <w:rPr>
          <w:b/>
        </w:rPr>
        <w:tab/>
        <w:t>:</w:t>
      </w:r>
      <w:r w:rsidR="0036501D">
        <w:rPr>
          <w:b/>
        </w:rPr>
        <w:tab/>
        <w:t>II</w:t>
      </w:r>
      <w:r w:rsidR="0086115D">
        <w:rPr>
          <w:b/>
        </w:rPr>
        <w:t xml:space="preserve"> –</w:t>
      </w:r>
      <w:r w:rsidR="0036501D">
        <w:rPr>
          <w:b/>
        </w:rPr>
        <w:t xml:space="preserve">I </w:t>
      </w:r>
      <w:proofErr w:type="gramStart"/>
      <w:r w:rsidR="0036501D">
        <w:rPr>
          <w:b/>
        </w:rPr>
        <w:t>I ,</w:t>
      </w:r>
      <w:proofErr w:type="gramEnd"/>
      <w:r w:rsidR="0036501D">
        <w:rPr>
          <w:b/>
        </w:rPr>
        <w:t xml:space="preserve">  ECE-</w:t>
      </w:r>
      <w:r w:rsidR="00F721A5">
        <w:rPr>
          <w:b/>
        </w:rPr>
        <w:t>C</w:t>
      </w:r>
      <w:r>
        <w:rPr>
          <w:b/>
        </w:rPr>
        <w:tab/>
      </w:r>
    </w:p>
    <w:p w:rsidR="00EE3B1D" w:rsidRDefault="003650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ECA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</w:t>
      </w:r>
      <w:r w:rsidR="00F721A5">
        <w:rPr>
          <w:b/>
        </w:rPr>
        <w:t>14</w:t>
      </w:r>
      <w:r w:rsidR="0086115D">
        <w:rPr>
          <w:b/>
        </w:rPr>
        <w:t>-</w:t>
      </w:r>
      <w:r w:rsidR="00F721A5">
        <w:rPr>
          <w:b/>
        </w:rPr>
        <w:t>14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DE4D41" w:rsidP="00997C0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 amplifier frequency response</w:t>
      </w:r>
      <w:r w:rsidR="00F3295D" w:rsidRPr="00997C01">
        <w:rPr>
          <w:rFonts w:ascii="Times New Roman" w:hAnsi="Times New Roman"/>
          <w:sz w:val="24"/>
          <w:szCs w:val="24"/>
        </w:rPr>
        <w:t xml:space="preserve">. </w:t>
      </w:r>
    </w:p>
    <w:p w:rsidR="00997C01" w:rsidRPr="00997C01" w:rsidRDefault="00DE4D41" w:rsidP="00997C0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 amplifier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 xml:space="preserve">3. </w:t>
      </w:r>
      <w:r w:rsidR="00DE4D41">
        <w:rPr>
          <w:rFonts w:ascii="Times New Roman" w:hAnsi="Times New Roman"/>
          <w:sz w:val="24"/>
          <w:szCs w:val="24"/>
        </w:rPr>
        <w:t>Two stage</w:t>
      </w:r>
      <w:proofErr w:type="gramEnd"/>
      <w:r w:rsidR="00DE4D41">
        <w:rPr>
          <w:rFonts w:ascii="Times New Roman" w:hAnsi="Times New Roman"/>
          <w:sz w:val="24"/>
          <w:szCs w:val="24"/>
        </w:rPr>
        <w:t xml:space="preserve"> RC coupled amplifier frequency response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DE4D41">
        <w:rPr>
          <w:rFonts w:ascii="Times New Roman" w:hAnsi="Times New Roman"/>
          <w:sz w:val="24"/>
          <w:szCs w:val="24"/>
        </w:rPr>
        <w:t>Wine bridge Oscillator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 w:rsidR="00DE4D41">
        <w:rPr>
          <w:rFonts w:ascii="Times New Roman" w:hAnsi="Times New Roman"/>
          <w:sz w:val="24"/>
          <w:szCs w:val="24"/>
        </w:rPr>
        <w:t>RC phase shift oscillator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="00DE4D41">
        <w:rPr>
          <w:rFonts w:ascii="Times New Roman" w:hAnsi="Times New Roman"/>
          <w:sz w:val="24"/>
          <w:szCs w:val="24"/>
        </w:rPr>
        <w:t>single</w:t>
      </w:r>
      <w:proofErr w:type="gramEnd"/>
      <w:r w:rsidR="00DE4D41">
        <w:rPr>
          <w:rFonts w:ascii="Times New Roman" w:hAnsi="Times New Roman"/>
          <w:sz w:val="24"/>
          <w:szCs w:val="24"/>
        </w:rPr>
        <w:t xml:space="preserve"> tuned amplifier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r w:rsidR="00DE4D41">
        <w:rPr>
          <w:rFonts w:ascii="Times New Roman" w:hAnsi="Times New Roman"/>
          <w:sz w:val="24"/>
          <w:szCs w:val="24"/>
        </w:rPr>
        <w:t>Series voltage regulator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r w:rsidR="005D203A">
        <w:rPr>
          <w:rFonts w:ascii="Times New Roman" w:hAnsi="Times New Roman"/>
          <w:sz w:val="24"/>
          <w:szCs w:val="24"/>
        </w:rPr>
        <w:t>Shunt</w:t>
      </w:r>
      <w:r w:rsidR="00DE4D41">
        <w:rPr>
          <w:rFonts w:ascii="Times New Roman" w:hAnsi="Times New Roman"/>
          <w:sz w:val="24"/>
          <w:szCs w:val="24"/>
        </w:rPr>
        <w:t xml:space="preserve"> voltage regulator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9.</w:t>
      </w:r>
      <w:r w:rsidR="00DE4D41">
        <w:rPr>
          <w:rFonts w:ascii="Times New Roman" w:hAnsi="Times New Roman"/>
          <w:sz w:val="24"/>
          <w:szCs w:val="24"/>
        </w:rPr>
        <w:t>Software</w:t>
      </w:r>
      <w:proofErr w:type="gramEnd"/>
      <w:r w:rsidR="00DE4D41">
        <w:rPr>
          <w:rFonts w:ascii="Times New Roman" w:hAnsi="Times New Roman"/>
          <w:sz w:val="24"/>
          <w:szCs w:val="24"/>
        </w:rPr>
        <w:t xml:space="preserve"> Experiments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DE4D41">
        <w:rPr>
          <w:rFonts w:ascii="Times New Roman" w:hAnsi="Times New Roman"/>
          <w:sz w:val="24"/>
          <w:szCs w:val="24"/>
        </w:rPr>
        <w:t>Software Experiments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6163"/>
        <w:tblW w:w="5000" w:type="pct"/>
        <w:tblLayout w:type="fixed"/>
        <w:tblLook w:val="04A0"/>
      </w:tblPr>
      <w:tblGrid>
        <w:gridCol w:w="536"/>
        <w:gridCol w:w="1419"/>
        <w:gridCol w:w="626"/>
        <w:gridCol w:w="887"/>
        <w:gridCol w:w="887"/>
        <w:gridCol w:w="889"/>
        <w:gridCol w:w="889"/>
        <w:gridCol w:w="889"/>
        <w:gridCol w:w="889"/>
        <w:gridCol w:w="889"/>
        <w:gridCol w:w="889"/>
        <w:gridCol w:w="875"/>
      </w:tblGrid>
      <w:tr w:rsidR="000C7245" w:rsidTr="001653D8"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1" w:type="pct"/>
            <w:vAlign w:val="center"/>
          </w:tcPr>
          <w:p w:rsidR="000C7245" w:rsidRDefault="000C7245" w:rsidP="000C7245">
            <w:pPr>
              <w:jc w:val="center"/>
            </w:pPr>
            <w:r>
              <w:t>Date &amp;  Session</w:t>
            </w:r>
          </w:p>
        </w:tc>
        <w:tc>
          <w:tcPr>
            <w:tcW w:w="296" w:type="pct"/>
            <w:vAlign w:val="center"/>
          </w:tcPr>
          <w:p w:rsidR="000C7245" w:rsidRDefault="000C7245" w:rsidP="000C7245">
            <w:pPr>
              <w:jc w:val="center"/>
            </w:pPr>
            <w:r>
              <w:t>Ex.1</w:t>
            </w:r>
          </w:p>
        </w:tc>
        <w:tc>
          <w:tcPr>
            <w:tcW w:w="420" w:type="pct"/>
            <w:vAlign w:val="center"/>
          </w:tcPr>
          <w:p w:rsidR="000C7245" w:rsidRDefault="000C7245" w:rsidP="000C7245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0C7245" w:rsidRDefault="000C7245" w:rsidP="000C7245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Ex.9</w:t>
            </w:r>
          </w:p>
        </w:tc>
        <w:tc>
          <w:tcPr>
            <w:tcW w:w="415" w:type="pct"/>
            <w:vAlign w:val="center"/>
          </w:tcPr>
          <w:p w:rsidR="000C7245" w:rsidRDefault="000C7245" w:rsidP="000C7245">
            <w:pPr>
              <w:jc w:val="center"/>
            </w:pPr>
            <w:r>
              <w:t>Ex.10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1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F721A5" w:rsidP="00165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C7245" w:rsidRPr="001653D8">
              <w:rPr>
                <w:sz w:val="20"/>
                <w:szCs w:val="20"/>
              </w:rPr>
              <w:t>.12.</w:t>
            </w:r>
            <w:r>
              <w:rPr>
                <w:sz w:val="20"/>
                <w:szCs w:val="20"/>
              </w:rPr>
              <w:t>14</w:t>
            </w:r>
            <w:r w:rsidR="001653D8">
              <w:rPr>
                <w:sz w:val="20"/>
                <w:szCs w:val="20"/>
              </w:rPr>
              <w:t>(</w:t>
            </w:r>
            <w:r w:rsidR="000C7245" w:rsidRPr="001653D8">
              <w:rPr>
                <w:sz w:val="20"/>
                <w:szCs w:val="20"/>
              </w:rPr>
              <w:t xml:space="preserve"> </w:t>
            </w:r>
            <w:r w:rsidR="001653D8" w:rsidRPr="001653D8">
              <w:rPr>
                <w:sz w:val="20"/>
                <w:szCs w:val="20"/>
              </w:rPr>
              <w:t>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2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22.12.</w:t>
            </w:r>
            <w:r w:rsidR="00F721A5">
              <w:rPr>
                <w:sz w:val="20"/>
                <w:szCs w:val="20"/>
              </w:rPr>
              <w:t>14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3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29.12.</w:t>
            </w:r>
            <w:r w:rsidR="00F721A5">
              <w:rPr>
                <w:sz w:val="20"/>
                <w:szCs w:val="20"/>
              </w:rPr>
              <w:t>14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  <w:p w:rsidR="000C7245" w:rsidRPr="001653D8" w:rsidRDefault="000C7245" w:rsidP="001653D8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4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05.01.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5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02.02.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6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09.02.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7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F721A5" w:rsidP="00165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C7245" w:rsidRPr="001653D8">
              <w:rPr>
                <w:sz w:val="20"/>
                <w:szCs w:val="20"/>
              </w:rPr>
              <w:t>.02.</w:t>
            </w:r>
            <w:r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8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23.02.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9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02.03.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10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11.03.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11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14.12.</w:t>
            </w:r>
            <w:r w:rsidR="00F721A5">
              <w:rPr>
                <w:sz w:val="20"/>
                <w:szCs w:val="20"/>
              </w:rPr>
              <w:t>14</w:t>
            </w:r>
            <w:r w:rsidRPr="001653D8">
              <w:rPr>
                <w:sz w:val="20"/>
                <w:szCs w:val="20"/>
              </w:rPr>
              <w:t xml:space="preserve"> 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12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21.12.</w:t>
            </w:r>
            <w:r w:rsidR="00F721A5">
              <w:rPr>
                <w:sz w:val="20"/>
                <w:szCs w:val="20"/>
              </w:rPr>
              <w:t>14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13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28.12.</w:t>
            </w:r>
            <w:r w:rsidR="00F721A5">
              <w:rPr>
                <w:sz w:val="20"/>
                <w:szCs w:val="20"/>
              </w:rPr>
              <w:t>14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  <w:p w:rsidR="000C7245" w:rsidRPr="001653D8" w:rsidRDefault="000C7245" w:rsidP="001653D8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14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04.01.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F721A5" w:rsidP="000C7245">
            <w:pPr>
              <w:jc w:val="center"/>
            </w:pPr>
            <w:r>
              <w:t>14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25.01.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F721A5" w:rsidP="000C7245">
            <w:pPr>
              <w:jc w:val="center"/>
            </w:pPr>
            <w:r>
              <w:t>14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08.02.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F721A5" w:rsidP="000C7245">
            <w:pPr>
              <w:jc w:val="center"/>
            </w:pPr>
            <w:r>
              <w:t>15</w:t>
            </w:r>
          </w:p>
        </w:tc>
        <w:tc>
          <w:tcPr>
            <w:tcW w:w="671" w:type="pct"/>
          </w:tcPr>
          <w:p w:rsidR="000C7245" w:rsidRPr="001653D8" w:rsidRDefault="00F721A5" w:rsidP="00165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C7245" w:rsidRPr="001653D8">
              <w:rPr>
                <w:sz w:val="20"/>
                <w:szCs w:val="20"/>
              </w:rPr>
              <w:t>.02.</w:t>
            </w:r>
            <w:r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18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22.02.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19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01.03.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20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08.03.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F721A5">
              <w:rPr>
                <w:sz w:val="20"/>
                <w:szCs w:val="20"/>
              </w:rPr>
              <w:t>14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F721A5">
              <w:rPr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F721A5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21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30.03.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1978" w:type="pct"/>
            <w:gridSpan w:val="5"/>
          </w:tcPr>
          <w:p w:rsidR="000C7245" w:rsidRDefault="000C7245" w:rsidP="000C7245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15" w:type="pct"/>
          </w:tcPr>
          <w:p w:rsidR="000C7245" w:rsidRDefault="000C7245" w:rsidP="000C7245">
            <w:pPr>
              <w:jc w:val="center"/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22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22.03.</w:t>
            </w:r>
            <w:r w:rsidR="00F721A5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0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0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2098" w:type="pct"/>
            <w:gridSpan w:val="5"/>
          </w:tcPr>
          <w:p w:rsidR="000C7245" w:rsidRDefault="000C7245" w:rsidP="000C7245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0C7245" w:rsidRDefault="000C7245" w:rsidP="000C7245">
      <w:pPr>
        <w:spacing w:line="240" w:lineRule="auto"/>
        <w:jc w:val="center"/>
        <w:rPr>
          <w:b/>
        </w:rPr>
      </w:pPr>
      <w:r w:rsidRPr="000925A9">
        <w:rPr>
          <w:b/>
        </w:rPr>
        <w:lastRenderedPageBreak/>
        <w:t>B1 means BATCH NO 1 etc</w:t>
      </w:r>
    </w:p>
    <w:p w:rsidR="00AB3A19" w:rsidRDefault="00AB3A19" w:rsidP="00EE3B1D">
      <w:pPr>
        <w:spacing w:line="240" w:lineRule="auto"/>
        <w:jc w:val="center"/>
      </w:pPr>
    </w:p>
    <w:p w:rsidR="0033105F" w:rsidRDefault="0033105F" w:rsidP="0001781D">
      <w:pPr>
        <w:spacing w:line="240" w:lineRule="auto"/>
        <w:rPr>
          <w:b/>
          <w:sz w:val="32"/>
          <w:szCs w:val="32"/>
          <w:u w:val="single"/>
        </w:rPr>
      </w:pPr>
    </w:p>
    <w:sectPr w:rsidR="0033105F" w:rsidSect="00852C67">
      <w:pgSz w:w="11906" w:h="16838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7AC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E57973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DD3280"/>
    <w:multiLevelType w:val="hybridMultilevel"/>
    <w:tmpl w:val="E282518A"/>
    <w:lvl w:ilvl="0" w:tplc="8FB6AAFA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D156AA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10702A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4F3A43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F71D25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185B04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D53E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F23FD7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FB62C6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4D3B47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8623DE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057010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0"/>
  </w:num>
  <w:num w:numId="8">
    <w:abstractNumId w:val="14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2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1781D"/>
    <w:rsid w:val="00072280"/>
    <w:rsid w:val="00083814"/>
    <w:rsid w:val="00087A22"/>
    <w:rsid w:val="000925A9"/>
    <w:rsid w:val="000B0E82"/>
    <w:rsid w:val="000B62A0"/>
    <w:rsid w:val="000B7ACE"/>
    <w:rsid w:val="000C7245"/>
    <w:rsid w:val="000D13FE"/>
    <w:rsid w:val="000E6C6F"/>
    <w:rsid w:val="0011333D"/>
    <w:rsid w:val="00132E58"/>
    <w:rsid w:val="001653D8"/>
    <w:rsid w:val="00165EE9"/>
    <w:rsid w:val="0018089B"/>
    <w:rsid w:val="001B6F95"/>
    <w:rsid w:val="001C57B0"/>
    <w:rsid w:val="001D4B81"/>
    <w:rsid w:val="0027796D"/>
    <w:rsid w:val="002A09B2"/>
    <w:rsid w:val="002C0620"/>
    <w:rsid w:val="002D432A"/>
    <w:rsid w:val="0033105F"/>
    <w:rsid w:val="00353698"/>
    <w:rsid w:val="0036501D"/>
    <w:rsid w:val="003C3710"/>
    <w:rsid w:val="0045651F"/>
    <w:rsid w:val="004A7EA4"/>
    <w:rsid w:val="004F17E4"/>
    <w:rsid w:val="004F2BC3"/>
    <w:rsid w:val="005136D7"/>
    <w:rsid w:val="00525F3C"/>
    <w:rsid w:val="005D203A"/>
    <w:rsid w:val="005E3C7F"/>
    <w:rsid w:val="005E5DDB"/>
    <w:rsid w:val="005F0598"/>
    <w:rsid w:val="005F3949"/>
    <w:rsid w:val="00693934"/>
    <w:rsid w:val="006E0156"/>
    <w:rsid w:val="006F799C"/>
    <w:rsid w:val="00710FDA"/>
    <w:rsid w:val="00771F78"/>
    <w:rsid w:val="00804AD8"/>
    <w:rsid w:val="00852C67"/>
    <w:rsid w:val="0086115D"/>
    <w:rsid w:val="009121B7"/>
    <w:rsid w:val="00940F81"/>
    <w:rsid w:val="009634D1"/>
    <w:rsid w:val="00997C01"/>
    <w:rsid w:val="009B7248"/>
    <w:rsid w:val="009D6A2B"/>
    <w:rsid w:val="00A411C1"/>
    <w:rsid w:val="00A52EB3"/>
    <w:rsid w:val="00A96DDB"/>
    <w:rsid w:val="00AB3A19"/>
    <w:rsid w:val="00AB7778"/>
    <w:rsid w:val="00B35C35"/>
    <w:rsid w:val="00B87AC3"/>
    <w:rsid w:val="00BA5466"/>
    <w:rsid w:val="00BC3702"/>
    <w:rsid w:val="00BC424F"/>
    <w:rsid w:val="00BE6CF1"/>
    <w:rsid w:val="00C079F2"/>
    <w:rsid w:val="00C33371"/>
    <w:rsid w:val="00C822F0"/>
    <w:rsid w:val="00CB0B13"/>
    <w:rsid w:val="00D021C3"/>
    <w:rsid w:val="00D26044"/>
    <w:rsid w:val="00D2679A"/>
    <w:rsid w:val="00D377BE"/>
    <w:rsid w:val="00D42ECF"/>
    <w:rsid w:val="00D45562"/>
    <w:rsid w:val="00D57E2D"/>
    <w:rsid w:val="00D73511"/>
    <w:rsid w:val="00D82831"/>
    <w:rsid w:val="00DA6BFB"/>
    <w:rsid w:val="00DE4D41"/>
    <w:rsid w:val="00E46129"/>
    <w:rsid w:val="00E6518A"/>
    <w:rsid w:val="00E6719C"/>
    <w:rsid w:val="00E9113F"/>
    <w:rsid w:val="00EB6D51"/>
    <w:rsid w:val="00EC5CA7"/>
    <w:rsid w:val="00EE3B1D"/>
    <w:rsid w:val="00F15BA1"/>
    <w:rsid w:val="00F3295D"/>
    <w:rsid w:val="00F53D4C"/>
    <w:rsid w:val="00F721A5"/>
    <w:rsid w:val="00FB0786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84</cp:revision>
  <dcterms:created xsi:type="dcterms:W3CDTF">2017-11-17T06:40:00Z</dcterms:created>
  <dcterms:modified xsi:type="dcterms:W3CDTF">2017-12-22T09:49:00Z</dcterms:modified>
</cp:coreProperties>
</file>